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57F" w:rsidRDefault="00BB257F" w:rsidP="00BB257F">
      <w:pPr>
        <w:ind w:right="1977" w:firstLine="142"/>
      </w:pPr>
    </w:p>
    <w:p w:rsidR="00BB257F" w:rsidRPr="0006579A" w:rsidRDefault="0006579A" w:rsidP="00BB257F">
      <w:pPr>
        <w:ind w:right="1977" w:firstLine="142"/>
        <w:rPr>
          <w:b/>
          <w:bCs/>
          <w:sz w:val="36"/>
          <w:szCs w:val="36"/>
        </w:rPr>
      </w:pPr>
      <w:r w:rsidRPr="0006579A">
        <w:rPr>
          <w:b/>
          <w:bCs/>
          <w:sz w:val="36"/>
          <w:szCs w:val="36"/>
        </w:rPr>
        <w:t>Vuoi la verità?</w:t>
      </w:r>
    </w:p>
    <w:p w:rsidR="0006579A" w:rsidRDefault="0006579A" w:rsidP="00BB257F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180724</w:t>
      </w:r>
    </w:p>
    <w:p w:rsidR="007770CC" w:rsidRDefault="007770CC" w:rsidP="00BB257F">
      <w:pPr>
        <w:ind w:right="1977" w:firstLine="142"/>
      </w:pPr>
    </w:p>
    <w:p w:rsidR="007770CC" w:rsidRPr="007770CC" w:rsidRDefault="007770CC" w:rsidP="00BB257F">
      <w:pPr>
        <w:ind w:right="1977" w:firstLine="142"/>
        <w:rPr>
          <w:i/>
          <w:iCs/>
        </w:rPr>
      </w:pPr>
      <w:r w:rsidRPr="007770CC">
        <w:rPr>
          <w:i/>
          <w:iCs/>
        </w:rPr>
        <w:t>Presi da noi stessi ci sfuggono aspetti che produrrebbero un’altra storia.</w:t>
      </w:r>
    </w:p>
    <w:p w:rsidR="0006579A" w:rsidRDefault="0006579A" w:rsidP="00BB257F">
      <w:pPr>
        <w:ind w:right="1977" w:firstLine="142"/>
      </w:pPr>
    </w:p>
    <w:p w:rsidR="0006579A" w:rsidRDefault="0006579A" w:rsidP="00BB257F">
      <w:pPr>
        <w:ind w:right="1977" w:firstLine="142"/>
      </w:pPr>
      <w:r>
        <w:t>Con uno sguardo d’insieme, che raccolga l’umanità tutta e la sua storia si possono osservare aspetti altrimenti, parrebbe, invisibili. Si può vedere come</w:t>
      </w:r>
      <w:r w:rsidR="00CE1BDF">
        <w:t>,</w:t>
      </w:r>
      <w:r>
        <w:t xml:space="preserve"> in </w:t>
      </w:r>
      <w:r w:rsidR="00CE1BDF">
        <w:t xml:space="preserve">sostanza, </w:t>
      </w:r>
      <w:r>
        <w:t>tutti diciamo e facciamo le stesse cose, identiche nel</w:t>
      </w:r>
      <w:r w:rsidR="00CE1BDF">
        <w:t xml:space="preserve"> cuore</w:t>
      </w:r>
      <w:r>
        <w:t xml:space="preserve">, differenti nella forma. </w:t>
      </w:r>
      <w:r w:rsidR="00DC4B90">
        <w:t>Del resto i sentimenti che, alla fin fine si riducono ad attrazione e repulsione, e le emozioni, anch’esse in numero limitato, sono identici per tutti e concedono una gamma di comportamenti destinata a replicarsi costantemente indipendentemente dal contesto</w:t>
      </w:r>
      <w:r w:rsidR="00F457A8">
        <w:t xml:space="preserve"> sociale</w:t>
      </w:r>
      <w:r w:rsidR="00DC4B90">
        <w:t xml:space="preserve">, dalla cultura, dall’epoca. Infine, le </w:t>
      </w:r>
      <w:r>
        <w:t>circostanze</w:t>
      </w:r>
      <w:r w:rsidR="00DC4B90">
        <w:t>, che</w:t>
      </w:r>
      <w:r>
        <w:t xml:space="preserve"> sono una specie di mazziere</w:t>
      </w:r>
      <w:r w:rsidR="00DC4B90">
        <w:t>,</w:t>
      </w:r>
      <w:r>
        <w:t xml:space="preserve"> </w:t>
      </w:r>
      <w:r w:rsidR="00DC4B90">
        <w:t xml:space="preserve">distribuiscono le carte, cioè </w:t>
      </w:r>
      <w:r>
        <w:t>i ruoli</w:t>
      </w:r>
      <w:r w:rsidR="00DC4B90">
        <w:t xml:space="preserve"> del limitato mazzo</w:t>
      </w:r>
      <w:r>
        <w:t>. Sedu</w:t>
      </w:r>
      <w:r w:rsidR="00DC4B90">
        <w:t>ti al tavolo della storia non cessiamo di fare la nostra giocata che,</w:t>
      </w:r>
      <w:r>
        <w:t xml:space="preserve"> a rotazione</w:t>
      </w:r>
      <w:r w:rsidR="00CE63D7">
        <w:t xml:space="preserve">, </w:t>
      </w:r>
      <w:r w:rsidR="00E5545D">
        <w:t>accade a</w:t>
      </w:r>
      <w:r w:rsidR="00CE63D7">
        <w:t xml:space="preserve"> tutti, e quando </w:t>
      </w:r>
      <w:r w:rsidR="00E5545D">
        <w:t>avviene</w:t>
      </w:r>
      <w:r w:rsidR="00CE63D7">
        <w:t xml:space="preserve">, </w:t>
      </w:r>
      <w:r w:rsidR="00E5545D">
        <w:t>tutti cercheremo di sfruttarla a mezzo di un usurato</w:t>
      </w:r>
      <w:r w:rsidR="00CE63D7">
        <w:t xml:space="preserve"> </w:t>
      </w:r>
      <w:r w:rsidR="00F457A8">
        <w:t xml:space="preserve">e imposto </w:t>
      </w:r>
      <w:r w:rsidR="00CE63D7">
        <w:t>canovaccio</w:t>
      </w:r>
      <w:r w:rsidR="00E5545D">
        <w:t xml:space="preserve"> ad essa relativo</w:t>
      </w:r>
      <w:r w:rsidR="00CE63D7">
        <w:t>.</w:t>
      </w:r>
    </w:p>
    <w:p w:rsidR="005E14AE" w:rsidRDefault="005E14AE" w:rsidP="00BB257F">
      <w:pPr>
        <w:ind w:right="1977" w:firstLine="142"/>
      </w:pPr>
    </w:p>
    <w:p w:rsidR="005E14AE" w:rsidRDefault="005E14AE" w:rsidP="00BB257F">
      <w:pPr>
        <w:ind w:right="1977" w:firstLine="142"/>
      </w:pPr>
      <w:r>
        <w:t xml:space="preserve">Circostanze permettendo, siamo tutti dunque santi e assassini. È la verità. Per vederla bisogna emanciparsi da quanto crediamo di essere e, nudi, riconoscersi identici a chi indossa panni diversi dai nostri. Un buon passo per esprimere una storia più simile alle nostre migliori intenzioni di convivenza, benessere e serenità. </w:t>
      </w:r>
    </w:p>
    <w:p w:rsidR="007E1491" w:rsidRDefault="007E1491" w:rsidP="00BB257F">
      <w:pPr>
        <w:ind w:right="1977" w:firstLine="142"/>
      </w:pPr>
    </w:p>
    <w:p w:rsidR="007E1491" w:rsidRDefault="007E1491" w:rsidP="00BB257F">
      <w:pPr>
        <w:ind w:right="1977" w:firstLine="142"/>
      </w:pPr>
      <w:r>
        <w:t>Inconsapevoli dell’</w:t>
      </w:r>
      <w:r w:rsidRPr="00885291">
        <w:rPr>
          <w:i/>
          <w:iCs/>
        </w:rPr>
        <w:t>eterno ritorno dell’identico</w:t>
      </w:r>
      <w:r w:rsidR="009C48EC">
        <w:t xml:space="preserve"> –</w:t>
      </w:r>
      <w:r>
        <w:t xml:space="preserve"> </w:t>
      </w:r>
      <w:r w:rsidR="009C48EC">
        <w:t>cioè</w:t>
      </w:r>
      <w:r>
        <w:t xml:space="preserve"> di quanto detto finora</w:t>
      </w:r>
      <w:r w:rsidR="009C48EC">
        <w:t xml:space="preserve"> –</w:t>
      </w:r>
      <w:r>
        <w:t xml:space="preserve"> ci dimeniamo nella tonnara che non vediamo, né sospettiamo</w:t>
      </w:r>
      <w:r w:rsidR="00885291">
        <w:t>, c</w:t>
      </w:r>
      <w:r>
        <w:t xml:space="preserve">onvinti </w:t>
      </w:r>
      <w:r w:rsidR="00F457A8">
        <w:t xml:space="preserve">di navigare nel mare aperto </w:t>
      </w:r>
      <w:r>
        <w:t>del libero arbitrio</w:t>
      </w:r>
      <w:r w:rsidR="009C48EC">
        <w:t>, ovvero della proprietà e dell’intelligenza di noi stessi</w:t>
      </w:r>
      <w:r>
        <w:t xml:space="preserve">, pensiamo di possedere </w:t>
      </w:r>
      <w:r w:rsidR="001271E8">
        <w:t>il diritto all’</w:t>
      </w:r>
      <w:r>
        <w:t>autonomia e combattiamo per affermarl</w:t>
      </w:r>
      <w:r w:rsidR="001271E8">
        <w:t>o</w:t>
      </w:r>
      <w:r>
        <w:t>. Non esitiamo a</w:t>
      </w:r>
      <w:r w:rsidR="001271E8">
        <w:t>d aprirci la strada</w:t>
      </w:r>
      <w:r>
        <w:t xml:space="preserve"> giudic</w:t>
      </w:r>
      <w:r w:rsidR="00F8383F">
        <w:t>ando</w:t>
      </w:r>
      <w:r>
        <w:t xml:space="preserve"> secondo la</w:t>
      </w:r>
      <w:r w:rsidR="00F8383F">
        <w:t xml:space="preserve"> nostra</w:t>
      </w:r>
      <w:r>
        <w:t xml:space="preserve"> morale </w:t>
      </w:r>
      <w:r w:rsidR="00F8383F">
        <w:t xml:space="preserve">e la nostra legge </w:t>
      </w:r>
      <w:r>
        <w:t xml:space="preserve">che è – ci mancherebbe – la migliore. </w:t>
      </w:r>
      <w:r w:rsidR="001271E8">
        <w:t>Come dei, c</w:t>
      </w:r>
      <w:r>
        <w:t>i ergiamo così a titolari di primati oppure, al contrario, ci depri</w:t>
      </w:r>
      <w:r w:rsidR="00455CC4">
        <w:t>mi</w:t>
      </w:r>
      <w:r>
        <w:t>amo perché non riusciamo a mettere la testa</w:t>
      </w:r>
      <w:r w:rsidR="00455CC4">
        <w:t xml:space="preserve"> fuori dal </w:t>
      </w:r>
      <w:r w:rsidR="00F457A8">
        <w:t>branco</w:t>
      </w:r>
      <w:r w:rsidR="00F8383F">
        <w:t>,</w:t>
      </w:r>
      <w:r w:rsidR="00455CC4">
        <w:t xml:space="preserve"> in cui ci </w:t>
      </w:r>
      <w:r w:rsidR="00F8383F">
        <w:t>siamo venuti a trovare</w:t>
      </w:r>
      <w:r w:rsidR="00455CC4">
        <w:t xml:space="preserve">, </w:t>
      </w:r>
      <w:r w:rsidR="00455CC4" w:rsidRPr="001271E8">
        <w:rPr>
          <w:i/>
          <w:iCs/>
        </w:rPr>
        <w:t>governato da persone migliori di noi,</w:t>
      </w:r>
      <w:r w:rsidR="00455CC4">
        <w:t xml:space="preserve"> ci diciamo. </w:t>
      </w:r>
      <w:r w:rsidR="001271E8">
        <w:t>Tutto un incantesimo.</w:t>
      </w:r>
    </w:p>
    <w:p w:rsidR="007E1491" w:rsidRDefault="007E1491" w:rsidP="00BB257F">
      <w:pPr>
        <w:ind w:right="1977" w:firstLine="142"/>
      </w:pPr>
    </w:p>
    <w:p w:rsidR="00455CC4" w:rsidRDefault="001271E8" w:rsidP="00455CC4">
      <w:pPr>
        <w:ind w:right="1977" w:firstLine="142"/>
      </w:pPr>
      <w:r>
        <w:t>Ma, sebbene sfalsata nel tempo, l</w:t>
      </w:r>
      <w:r w:rsidR="00455CC4">
        <w:t>’uniformità dei nostri comportamenti è assoluta</w:t>
      </w:r>
      <w:r>
        <w:t>.</w:t>
      </w:r>
      <w:r w:rsidR="00455CC4">
        <w:t xml:space="preserve"> Come a un qualunque gioco da tavolo o da campo, faremo mosse già scelte da altri prima di no</w:t>
      </w:r>
      <w:r>
        <w:t>i</w:t>
      </w:r>
      <w:r w:rsidR="00455CC4">
        <w:t xml:space="preserve"> e altri, dopo di noi, non mancheranno di compierle. </w:t>
      </w:r>
      <w:r>
        <w:t>Se la storia insegna qualcosa, non è evitare di ripetere l’errore, ma l’opposto. Essa ci fornisce la garanzia che ciò che abbiamo vi</w:t>
      </w:r>
      <w:r w:rsidR="001F0D5B">
        <w:t>s</w:t>
      </w:r>
      <w:r>
        <w:t>to lo rivedremo. Basterebbe svincolarsi dai lacci dogmatici del razionalismo, con</w:t>
      </w:r>
      <w:r w:rsidR="00107E47">
        <w:t xml:space="preserve">statare le ragioni cognitive non godono di alcuna osmosi con quelle emozionali. Ma niente, non c’è niente da fare. Nonostante la presunta vista </w:t>
      </w:r>
      <w:proofErr w:type="spellStart"/>
      <w:r w:rsidR="00107E47">
        <w:t>panoptica</w:t>
      </w:r>
      <w:proofErr w:type="spellEnd"/>
      <w:r w:rsidR="00107E47">
        <w:t xml:space="preserve"> del razionalismo, che porta sempre il bastimento dell’umanità a scogli, nostromo e capitano, non vogliono mollare il timone della loro assurda </w:t>
      </w:r>
      <w:r w:rsidR="008E1AD5">
        <w:t>direzione</w:t>
      </w:r>
      <w:r w:rsidR="00107E47">
        <w:t>.</w:t>
      </w:r>
      <w:r w:rsidR="008E1AD5">
        <w:t xml:space="preserve"> Siamo sentimenti ed emozioni, non machine industriali, ma vaglielo a dire, ti rideranno in faccia.</w:t>
      </w:r>
    </w:p>
    <w:p w:rsidR="00107E47" w:rsidRDefault="00107E47" w:rsidP="00455CC4">
      <w:pPr>
        <w:ind w:right="1977" w:firstLine="142"/>
      </w:pPr>
    </w:p>
    <w:p w:rsidR="00A1303A" w:rsidRDefault="007E1491" w:rsidP="00A1303A">
      <w:pPr>
        <w:ind w:right="1977" w:firstLine="142"/>
      </w:pPr>
      <w:r>
        <w:t xml:space="preserve">Non ci avvediamo </w:t>
      </w:r>
      <w:r w:rsidR="008E1AD5">
        <w:t xml:space="preserve">infatti </w:t>
      </w:r>
      <w:r>
        <w:t xml:space="preserve">che </w:t>
      </w:r>
      <w:r w:rsidR="00455CC4">
        <w:t xml:space="preserve">tutti i cosiddetti cambiamenti </w:t>
      </w:r>
      <w:r w:rsidR="003C1BFB">
        <w:t>avvengono per un credito emozionalmente donato all’interlocutore, cioè che la moralità razionale, bene che vada, comporta accumulo di dati, ma non l’apertur</w:t>
      </w:r>
      <w:r w:rsidR="00354BB5">
        <w:t>a utile per integrare in noi una prospettiva prima assente o rifiutata.</w:t>
      </w:r>
      <w:r w:rsidR="008E1AD5">
        <w:t xml:space="preserve"> Per cambiare rotta.</w:t>
      </w:r>
      <w:r w:rsidR="00A1303A">
        <w:t xml:space="preserve"> L</w:t>
      </w:r>
      <w:r w:rsidR="00354BB5">
        <w:t xml:space="preserve">a ressa </w:t>
      </w:r>
      <w:r w:rsidR="00354BB5">
        <w:lastRenderedPageBreak/>
        <w:t xml:space="preserve">della tonnara non sarà mai risolta con criteri razionali. Il dominio razionalista del nostro pensare e progettare è infrastruttura delle reti </w:t>
      </w:r>
      <w:r w:rsidR="00A1303A">
        <w:t>di cui siamo ignari prigionieri</w:t>
      </w:r>
      <w:r w:rsidR="00354BB5">
        <w:t xml:space="preserve">. </w:t>
      </w:r>
    </w:p>
    <w:p w:rsidR="00354BB5" w:rsidRDefault="00354BB5" w:rsidP="00C22994">
      <w:pPr>
        <w:ind w:right="1977" w:firstLine="142"/>
      </w:pPr>
      <w:r>
        <w:t xml:space="preserve">Blateriamo, affermiamo, declamiamo, promettiamo cambiamenti e veniamo regolarmente sconfessati. </w:t>
      </w:r>
      <w:r w:rsidR="00A1303A">
        <w:t>Ma nonostante l’evidenza di tanta buffoneria, procediamo spediti a petto in fuori. Eppure, raccogliere la contraddizione, s</w:t>
      </w:r>
      <w:r>
        <w:t>arebbe un buono spunto per rivedere cosa non va nel sistema, per mettersi a cercare una soluzione che comporti strumenti differenti da quelli che l</w:t>
      </w:r>
      <w:r w:rsidR="00C22994">
        <w:t>’</w:t>
      </w:r>
      <w:r>
        <w:t>hanno generat</w:t>
      </w:r>
      <w:r w:rsidR="00C22994">
        <w:t>o</w:t>
      </w:r>
      <w:r>
        <w:t>.</w:t>
      </w:r>
    </w:p>
    <w:p w:rsidR="00354BB5" w:rsidRDefault="00354BB5" w:rsidP="00BB257F">
      <w:pPr>
        <w:ind w:right="1977" w:firstLine="142"/>
      </w:pPr>
    </w:p>
    <w:p w:rsidR="00354BB5" w:rsidRDefault="00354BB5" w:rsidP="00D8055E">
      <w:pPr>
        <w:ind w:right="1977" w:firstLine="142"/>
      </w:pPr>
      <w:r>
        <w:t xml:space="preserve">Se così </w:t>
      </w:r>
      <w:r w:rsidR="00536AC2">
        <w:t>fosse</w:t>
      </w:r>
      <w:r>
        <w:t xml:space="preserve">, </w:t>
      </w:r>
      <w:r w:rsidR="00536AC2">
        <w:t>si</w:t>
      </w:r>
      <w:r>
        <w:t xml:space="preserve"> potrebbe </w:t>
      </w:r>
      <w:r w:rsidR="00536AC2">
        <w:t xml:space="preserve">sostenere </w:t>
      </w:r>
      <w:r>
        <w:t xml:space="preserve">che </w:t>
      </w:r>
      <w:r w:rsidR="00536AC2">
        <w:t>all’origine sta</w:t>
      </w:r>
      <w:r>
        <w:t xml:space="preserve"> una logica </w:t>
      </w:r>
      <w:r w:rsidR="0088642D">
        <w:t xml:space="preserve">che </w:t>
      </w:r>
      <w:r w:rsidR="00536AC2">
        <w:t>gira</w:t>
      </w:r>
      <w:r w:rsidR="0088642D">
        <w:t xml:space="preserve"> intorno al perno dell’ego e dell’importanza personale. Una giostra che </w:t>
      </w:r>
      <w:r w:rsidR="00D8055E">
        <w:t>impone di</w:t>
      </w:r>
      <w:r w:rsidR="0088642D">
        <w:t xml:space="preserve"> vedere le differenze con il prossimo e non le identicità, che </w:t>
      </w:r>
      <w:r w:rsidR="00D8055E">
        <w:t>comporta</w:t>
      </w:r>
      <w:r w:rsidR="0088642D">
        <w:t xml:space="preserve"> la separazione, tra noi e loro</w:t>
      </w:r>
      <w:r w:rsidR="00D8055E">
        <w:t>, u</w:t>
      </w:r>
      <w:r w:rsidR="0088642D">
        <w:t xml:space="preserve">n territorio di pensiero che abortisce </w:t>
      </w:r>
      <w:r w:rsidR="00D8055E">
        <w:t>la</w:t>
      </w:r>
      <w:r w:rsidR="0088642D">
        <w:t xml:space="preserve"> cultura dell’ascolto.</w:t>
      </w:r>
    </w:p>
    <w:p w:rsidR="0088642D" w:rsidRDefault="0088642D" w:rsidP="00BB257F">
      <w:pPr>
        <w:ind w:right="1977" w:firstLine="142"/>
      </w:pPr>
    </w:p>
    <w:p w:rsidR="00FC255A" w:rsidRDefault="0046567A" w:rsidP="0046567A">
      <w:pPr>
        <w:ind w:right="1977" w:firstLine="142"/>
      </w:pPr>
      <w:r>
        <w:t>L</w:t>
      </w:r>
      <w:r w:rsidR="00363425">
        <w:t>a bolgia potrebbe conceder</w:t>
      </w:r>
      <w:r>
        <w:t xml:space="preserve">e l’istante di quiete per </w:t>
      </w:r>
      <w:r w:rsidR="00363425">
        <w:t xml:space="preserve">prendere coscienza che non siamo che frammenti </w:t>
      </w:r>
      <w:r>
        <w:t>di</w:t>
      </w:r>
      <w:r w:rsidR="00363425">
        <w:t xml:space="preserve"> una pioggia di coriandoli rutilanti e interdipe</w:t>
      </w:r>
      <w:r w:rsidR="007770CC">
        <w:t>n</w:t>
      </w:r>
      <w:r w:rsidR="00363425">
        <w:t>denti</w:t>
      </w:r>
      <w:r>
        <w:t>. C</w:t>
      </w:r>
      <w:r w:rsidR="007770CC">
        <w:t>osì pieni di noi</w:t>
      </w:r>
      <w:r>
        <w:t xml:space="preserve"> stessi</w:t>
      </w:r>
      <w:r w:rsidR="007770CC">
        <w:t xml:space="preserve"> da non vedere l’implicita e necessaria parzialità </w:t>
      </w:r>
      <w:r>
        <w:t xml:space="preserve">di tutte le </w:t>
      </w:r>
      <w:r w:rsidR="007770CC">
        <w:t xml:space="preserve">affermazioni, ognuna delle quali </w:t>
      </w:r>
      <w:r>
        <w:t xml:space="preserve">non è che una delle margherite che imbiancano il pascolo, che una foglia di una chioma. Ogni affermazione </w:t>
      </w:r>
      <w:r w:rsidR="007770CC">
        <w:t>è colta dall’infinito che tutto contiene</w:t>
      </w:r>
      <w:r>
        <w:t>, per poi essere</w:t>
      </w:r>
      <w:r w:rsidR="007770CC">
        <w:t xml:space="preserve"> giocata sul banco della storia, come fosse il prodotto del nostr</w:t>
      </w:r>
      <w:r>
        <w:t>o</w:t>
      </w:r>
      <w:r w:rsidR="007770CC">
        <w:t xml:space="preserve"> </w:t>
      </w:r>
      <w:r>
        <w:t>acume</w:t>
      </w:r>
      <w:r w:rsidR="007770CC">
        <w:t>. Premessa che porta dritti a cercare potere, legale o illegale non fa differenza se non, come detto, per il cieco banco della storia</w:t>
      </w:r>
      <w:r>
        <w:t xml:space="preserve"> di conflitto</w:t>
      </w:r>
      <w:r w:rsidR="003E118E">
        <w:t>. Un grande campo di infinite identiche foglie.</w:t>
      </w:r>
    </w:p>
    <w:sectPr w:rsidR="00FC255A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7F"/>
    <w:rsid w:val="0006579A"/>
    <w:rsid w:val="00107E47"/>
    <w:rsid w:val="001271E8"/>
    <w:rsid w:val="001A0F6B"/>
    <w:rsid w:val="001F0D5B"/>
    <w:rsid w:val="00354BB5"/>
    <w:rsid w:val="00363425"/>
    <w:rsid w:val="003B74F3"/>
    <w:rsid w:val="003C1BFB"/>
    <w:rsid w:val="003E118E"/>
    <w:rsid w:val="00455CC4"/>
    <w:rsid w:val="0046567A"/>
    <w:rsid w:val="00536AC2"/>
    <w:rsid w:val="005E14AE"/>
    <w:rsid w:val="006D6192"/>
    <w:rsid w:val="007770CC"/>
    <w:rsid w:val="007E1491"/>
    <w:rsid w:val="00881831"/>
    <w:rsid w:val="00885291"/>
    <w:rsid w:val="0088642D"/>
    <w:rsid w:val="008A1D75"/>
    <w:rsid w:val="008E1AD5"/>
    <w:rsid w:val="009A3296"/>
    <w:rsid w:val="009B4C4E"/>
    <w:rsid w:val="009C48EC"/>
    <w:rsid w:val="00A1303A"/>
    <w:rsid w:val="00BB257F"/>
    <w:rsid w:val="00C22994"/>
    <w:rsid w:val="00CE1BDF"/>
    <w:rsid w:val="00CE63D7"/>
    <w:rsid w:val="00D8055E"/>
    <w:rsid w:val="00DC4B90"/>
    <w:rsid w:val="00E5545D"/>
    <w:rsid w:val="00F457A8"/>
    <w:rsid w:val="00F8383F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767B5"/>
  <w15:chartTrackingRefBased/>
  <w15:docId w15:val="{37EC67DE-06C2-8D49-A462-A4478EDC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57F"/>
    <w:rPr>
      <w:rFonts w:ascii="Garamond" w:hAnsi="Garamond" w:cstheme="minorBidi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rFonts w:ascii="Times New Roman" w:hAnsi="Times New Roman" w:cs="Times New Roman"/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19</cp:revision>
  <dcterms:created xsi:type="dcterms:W3CDTF">2024-06-27T10:00:00Z</dcterms:created>
  <dcterms:modified xsi:type="dcterms:W3CDTF">2024-10-10T08:00:00Z</dcterms:modified>
</cp:coreProperties>
</file>