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55A" w:rsidRPr="006258F5" w:rsidRDefault="004140A0" w:rsidP="006258F5">
      <w:pPr>
        <w:ind w:right="1977" w:firstLine="28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Il gioco più bello del mondo</w:t>
      </w:r>
    </w:p>
    <w:p w:rsidR="006258F5" w:rsidRDefault="006258F5" w:rsidP="006258F5">
      <w:pPr>
        <w:ind w:right="1977" w:firstLine="283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201124</w:t>
      </w:r>
    </w:p>
    <w:p w:rsidR="006258F5" w:rsidRDefault="006258F5" w:rsidP="006258F5">
      <w:pPr>
        <w:ind w:right="1977" w:firstLine="283"/>
      </w:pPr>
    </w:p>
    <w:p w:rsidR="00A26810" w:rsidRPr="007845D0" w:rsidRDefault="00A26810" w:rsidP="006258F5">
      <w:pPr>
        <w:ind w:right="1977" w:firstLine="283"/>
        <w:rPr>
          <w:i/>
          <w:iCs/>
        </w:rPr>
      </w:pPr>
      <w:r w:rsidRPr="007845D0">
        <w:rPr>
          <w:i/>
          <w:iCs/>
        </w:rPr>
        <w:t xml:space="preserve">Se non ci svegliamo, se non escogitiamo qualcosa che interrompa la discesa verso la completa risibilità del potere popolare, siamo destinati ad una condizione di caleidoscopiche precarietà. </w:t>
      </w:r>
    </w:p>
    <w:p w:rsidR="009C0D1C" w:rsidRDefault="009C0D1C" w:rsidP="009C0D1C">
      <w:pPr>
        <w:ind w:left="0" w:right="1977"/>
        <w:rPr>
          <w:b/>
          <w:bCs/>
        </w:rPr>
      </w:pPr>
    </w:p>
    <w:p w:rsidR="009C0D1C" w:rsidRPr="00330890" w:rsidRDefault="009C0D1C" w:rsidP="009C0D1C">
      <w:pPr>
        <w:ind w:left="0" w:right="1977"/>
        <w:rPr>
          <w:b/>
          <w:bCs/>
        </w:rPr>
      </w:pPr>
    </w:p>
    <w:p w:rsidR="006258F5" w:rsidRDefault="00000000" w:rsidP="006258F5">
      <w:pPr>
        <w:ind w:right="1977" w:firstLine="283"/>
      </w:pPr>
      <w:hyperlink r:id="rId4" w:history="1">
        <w:r w:rsidR="006258F5" w:rsidRPr="006258F5">
          <w:rPr>
            <w:rStyle w:val="Collegamentoipertestuale"/>
          </w:rPr>
          <w:t>Questo articolo</w:t>
        </w:r>
      </w:hyperlink>
      <w:r w:rsidR="000701F7" w:rsidRPr="000701F7">
        <w:rPr>
          <w:rStyle w:val="Collegamentoipertestuale"/>
          <w:color w:val="000000" w:themeColor="text1"/>
        </w:rPr>
        <w:t>,</w:t>
      </w:r>
      <w:r w:rsidR="006258F5">
        <w:t xml:space="preserve"> </w:t>
      </w:r>
      <w:r w:rsidR="000701F7">
        <w:t xml:space="preserve">dedicato alla situazione dei lavoratori impiegati per la costruzione del nuovo stadio di calcio di Riyadh, in vista dei mondiali del 2034, </w:t>
      </w:r>
      <w:r w:rsidR="006258F5">
        <w:t>apparso su ilfattoquotidiano.it</w:t>
      </w:r>
      <w:r w:rsidR="000701F7">
        <w:t>,</w:t>
      </w:r>
      <w:r w:rsidR="006258F5">
        <w:t xml:space="preserve"> illumina sulla deriva delle società capitaliste.</w:t>
      </w:r>
      <w:r w:rsidR="00FC74D7">
        <w:t xml:space="preserve"> Ma è</w:t>
      </w:r>
      <w:r w:rsidR="006258F5">
        <w:t xml:space="preserve"> una luce </w:t>
      </w:r>
      <w:r w:rsidR="007703B9">
        <w:t xml:space="preserve">sconsolatamente </w:t>
      </w:r>
      <w:r w:rsidR="006258F5">
        <w:t xml:space="preserve">proiettata </w:t>
      </w:r>
      <w:r w:rsidR="006258F5" w:rsidRPr="007703B9">
        <w:t>sul giorno</w:t>
      </w:r>
      <w:r w:rsidR="006258F5">
        <w:t xml:space="preserve">, nel senso che la condizione in cui versano i lavoratori di cui si parla nel pezzo, non è una novità anzi, gode e da molto di lunga vita. </w:t>
      </w:r>
    </w:p>
    <w:p w:rsidR="00DB71E4" w:rsidRDefault="00343A63" w:rsidP="001E3D49">
      <w:pPr>
        <w:ind w:right="1977" w:firstLine="283"/>
      </w:pPr>
      <w:r>
        <w:t>L</w:t>
      </w:r>
      <w:r w:rsidR="006258F5">
        <w:t xml:space="preserve">o sfruttamento </w:t>
      </w:r>
      <w:r w:rsidR="007946AB">
        <w:t>dei lavoratori</w:t>
      </w:r>
      <w:r w:rsidR="007946AB" w:rsidRPr="00343A63">
        <w:t xml:space="preserve"> </w:t>
      </w:r>
      <w:r w:rsidRPr="00343A63">
        <w:t xml:space="preserve">– come diremmo noi civili e paladini </w:t>
      </w:r>
      <w:proofErr w:type="gramStart"/>
      <w:r w:rsidRPr="00343A63">
        <w:t>dei fu</w:t>
      </w:r>
      <w:proofErr w:type="gramEnd"/>
      <w:r w:rsidRPr="00343A63">
        <w:t xml:space="preserve"> diritti sociali, ora abbandonati per quelli individuali –</w:t>
      </w:r>
      <w:r>
        <w:t xml:space="preserve"> </w:t>
      </w:r>
      <w:r w:rsidR="009C0D1C">
        <w:t xml:space="preserve">che avviene in Arabia Saudita, e che è avvenuto in Qatar </w:t>
      </w:r>
      <w:r>
        <w:t>e in tanti altri Paesi,</w:t>
      </w:r>
      <w:r w:rsidRPr="0097302C">
        <w:rPr>
          <w:b/>
          <w:bCs/>
        </w:rPr>
        <w:t xml:space="preserve"> </w:t>
      </w:r>
      <w:r w:rsidR="007946AB">
        <w:t>riferito</w:t>
      </w:r>
      <w:r w:rsidR="006258F5">
        <w:t xml:space="preserve"> </w:t>
      </w:r>
      <w:r w:rsidR="007946AB">
        <w:t>ne</w:t>
      </w:r>
      <w:r>
        <w:t xml:space="preserve">ll’articolo de </w:t>
      </w:r>
      <w:proofErr w:type="spellStart"/>
      <w:r>
        <w:t>ilFatto</w:t>
      </w:r>
      <w:proofErr w:type="spellEnd"/>
      <w:r w:rsidR="007946AB">
        <w:t>,</w:t>
      </w:r>
      <w:r>
        <w:t xml:space="preserve"> </w:t>
      </w:r>
      <w:r w:rsidR="006258F5">
        <w:t xml:space="preserve">non ha di che scomporre la </w:t>
      </w:r>
      <w:r w:rsidR="0002145E">
        <w:t xml:space="preserve">nostra </w:t>
      </w:r>
      <w:r w:rsidR="006258F5">
        <w:t xml:space="preserve">società civile e, tantomeno, la </w:t>
      </w:r>
      <w:r w:rsidR="0002145E">
        <w:t xml:space="preserve">relativa </w:t>
      </w:r>
      <w:r w:rsidR="006258F5">
        <w:t xml:space="preserve">classe </w:t>
      </w:r>
      <w:r w:rsidR="006258F5" w:rsidRPr="0002145E">
        <w:t xml:space="preserve">politica che, infatti, ha voluto e sostiene, </w:t>
      </w:r>
      <w:r w:rsidR="0002145E" w:rsidRPr="0002145E">
        <w:t>ciò che avviene</w:t>
      </w:r>
      <w:r w:rsidR="007946AB">
        <w:t xml:space="preserve"> tra le dune </w:t>
      </w:r>
      <w:r w:rsidR="00605F8D">
        <w:t>e sopra il petrolio</w:t>
      </w:r>
      <w:r w:rsidR="007946AB">
        <w:t xml:space="preserve">. </w:t>
      </w:r>
      <w:r w:rsidR="00605F8D">
        <w:t>Anche l</w:t>
      </w:r>
      <w:r w:rsidR="00974EFB">
        <w:t xml:space="preserve">e </w:t>
      </w:r>
      <w:r w:rsidR="00DB71E4">
        <w:t>rispettive F</w:t>
      </w:r>
      <w:r w:rsidR="00974EFB">
        <w:t xml:space="preserve">ederazioni </w:t>
      </w:r>
      <w:r w:rsidR="007946AB">
        <w:t>N</w:t>
      </w:r>
      <w:r w:rsidR="00974EFB">
        <w:t xml:space="preserve">azionali </w:t>
      </w:r>
      <w:r w:rsidR="0002145E">
        <w:t>di calcio</w:t>
      </w:r>
      <w:r w:rsidR="00605F8D">
        <w:t xml:space="preserve">, che </w:t>
      </w:r>
      <w:r w:rsidR="00974EFB">
        <w:t>potrebbero e dovrebbero disertare la rassegna del campionato mondiale</w:t>
      </w:r>
      <w:r w:rsidR="00DB71E4">
        <w:t xml:space="preserve">, e la Federazione </w:t>
      </w:r>
      <w:r w:rsidR="007946AB">
        <w:t>I</w:t>
      </w:r>
      <w:r w:rsidR="00DB71E4">
        <w:t xml:space="preserve">nternazionale (Fifa) </w:t>
      </w:r>
      <w:r w:rsidR="00605F8D">
        <w:t xml:space="preserve">che dovrebbe e potrebbe </w:t>
      </w:r>
      <w:r w:rsidR="00DB71E4">
        <w:t>imporre norme nei confronti dei lavoratori, nonché sanzioni amministrative e squalifiche tecniche per chi non le rispetta</w:t>
      </w:r>
      <w:r w:rsidR="00605F8D">
        <w:t>, certamente non faranno niente in nome degli ultimi.</w:t>
      </w:r>
      <w:r w:rsidR="00DB71E4">
        <w:t xml:space="preserve"> </w:t>
      </w:r>
      <w:r w:rsidR="00605F8D">
        <w:t>E così anche</w:t>
      </w:r>
      <w:r w:rsidR="00DB71E4">
        <w:t xml:space="preserve"> la Federazione </w:t>
      </w:r>
      <w:r w:rsidR="007946AB">
        <w:t>E</w:t>
      </w:r>
      <w:r w:rsidR="00DB71E4">
        <w:t>uropea (Uefa)</w:t>
      </w:r>
      <w:r w:rsidR="00605F8D">
        <w:t xml:space="preserve">, che </w:t>
      </w:r>
      <w:r w:rsidR="00DB71E4">
        <w:t xml:space="preserve">dovrebbe esprimere il proprio dissenso. </w:t>
      </w:r>
    </w:p>
    <w:p w:rsidR="00C61E94" w:rsidRPr="001E3D49" w:rsidRDefault="00974EFB" w:rsidP="001E3D49">
      <w:pPr>
        <w:ind w:right="1977" w:firstLine="283"/>
      </w:pPr>
      <w:r>
        <w:t xml:space="preserve">In una cultura dove l’interesse economico ha piegato il resto dei pensieri, delle forze, delle passioni, </w:t>
      </w:r>
      <w:proofErr w:type="gramStart"/>
      <w:r>
        <w:t>dei credo</w:t>
      </w:r>
      <w:proofErr w:type="gramEnd"/>
      <w:r>
        <w:t>, semplicemente non può accadere: gli affari sono affari.</w:t>
      </w:r>
      <w:r w:rsidR="00C61E94">
        <w:t xml:space="preserve"> </w:t>
      </w:r>
      <w:r w:rsidR="0002145E">
        <w:t>F</w:t>
      </w:r>
      <w:r w:rsidR="00C61E94" w:rsidRPr="001E3D49">
        <w:t>ormula espiativa per qualunque peccato comportino</w:t>
      </w:r>
      <w:r w:rsidR="0002145E">
        <w:t>. Una specie di ragion di stato in seno ai bottegai del commercio e della politica, agli usurai delle banche</w:t>
      </w:r>
      <w:r w:rsidR="00016A9F">
        <w:t xml:space="preserve"> e agli occulti poteri.</w:t>
      </w:r>
    </w:p>
    <w:p w:rsidR="006258F5" w:rsidRDefault="006258F5" w:rsidP="006258F5">
      <w:pPr>
        <w:ind w:right="1977" w:firstLine="283"/>
      </w:pPr>
    </w:p>
    <w:p w:rsidR="00974EFB" w:rsidRDefault="00016A9F" w:rsidP="006258F5">
      <w:pPr>
        <w:ind w:right="1977" w:firstLine="283"/>
      </w:pPr>
      <w:r>
        <w:t>Anche se tutto ciò è alla luce del giorno da tempo immemore,</w:t>
      </w:r>
      <w:r w:rsidR="00974EFB">
        <w:t xml:space="preserve"> l’articolo </w:t>
      </w:r>
      <w:r>
        <w:t>resta</w:t>
      </w:r>
      <w:r w:rsidR="00974EFB">
        <w:t xml:space="preserve"> illuminante, almeno per coloro che </w:t>
      </w:r>
      <w:r>
        <w:t>sono</w:t>
      </w:r>
      <w:r w:rsidR="00974EFB">
        <w:t xml:space="preserve"> contenti di poter fare la settimana bianca, di comprare la </w:t>
      </w:r>
      <w:proofErr w:type="spellStart"/>
      <w:r w:rsidR="00974EFB">
        <w:t>bmw</w:t>
      </w:r>
      <w:proofErr w:type="spellEnd"/>
      <w:r w:rsidR="00974EFB">
        <w:t>, di ritirarsi in campagna nel fine settimana. Cioè, nei confronti di quel ceto un tempo detto borghese e qualunquista, ora</w:t>
      </w:r>
      <w:r w:rsidR="00201993">
        <w:t xml:space="preserve"> anche</w:t>
      </w:r>
      <w:r w:rsidR="00974EFB">
        <w:t xml:space="preserve"> individualista, edonista, opulente, consumista, materialista</w:t>
      </w:r>
      <w:r w:rsidR="00642F6D">
        <w:t xml:space="preserve">, </w:t>
      </w:r>
      <w:r w:rsidR="00642F6D" w:rsidRPr="00642F6D">
        <w:rPr>
          <w:i/>
          <w:iCs/>
        </w:rPr>
        <w:t>divanista</w:t>
      </w:r>
      <w:r w:rsidR="00974EFB">
        <w:t xml:space="preserve"> e, anche se qui non c’entra, scientista.</w:t>
      </w:r>
    </w:p>
    <w:p w:rsidR="00D1787F" w:rsidRDefault="00D1787F" w:rsidP="006258F5">
      <w:pPr>
        <w:ind w:right="1977" w:firstLine="283"/>
      </w:pPr>
    </w:p>
    <w:p w:rsidR="00974EFB" w:rsidRPr="00201993" w:rsidRDefault="00974EFB" w:rsidP="006258F5">
      <w:pPr>
        <w:ind w:right="1977" w:firstLine="283"/>
        <w:rPr>
          <w:i/>
          <w:iCs/>
        </w:rPr>
      </w:pPr>
      <w:r>
        <w:t>Un popolo che guarda la tv</w:t>
      </w:r>
      <w:r w:rsidR="00410C09">
        <w:t xml:space="preserve"> credendo di informarsi</w:t>
      </w:r>
      <w:r>
        <w:t xml:space="preserve">, parla a </w:t>
      </w:r>
      <w:r w:rsidR="00822294">
        <w:t>frasi fatte</w:t>
      </w:r>
      <w:r w:rsidR="00404D7B">
        <w:t xml:space="preserve"> e luoghi comuni</w:t>
      </w:r>
      <w:r w:rsidR="00410C09">
        <w:t xml:space="preserve"> per via </w:t>
      </w:r>
      <w:r w:rsidR="00201993">
        <w:t>di quanto imparato da esperti e giornalisti</w:t>
      </w:r>
      <w:r>
        <w:t xml:space="preserve">, ama </w:t>
      </w:r>
      <w:r w:rsidR="00410C09">
        <w:t>la satira che, a sua insaputa gli fa digerire le menzogne della comunicazione e</w:t>
      </w:r>
      <w:r w:rsidR="00201993">
        <w:t xml:space="preserve"> del degrado a tutto tondo</w:t>
      </w:r>
      <w:r w:rsidR="00E95A2E">
        <w:t>.</w:t>
      </w:r>
      <w:r w:rsidR="00410C09">
        <w:t xml:space="preserve"> </w:t>
      </w:r>
      <w:r w:rsidR="00E95A2E">
        <w:t xml:space="preserve">Un popolo che </w:t>
      </w:r>
      <w:r w:rsidR="00C60090">
        <w:t xml:space="preserve">ride soddisfatto e </w:t>
      </w:r>
      <w:r w:rsidR="00E95A2E">
        <w:t>applaude, credendo basti per far sentire il suo dissenso, per sentirsi dalla parte della rivoluzione, ma che, ignaro</w:t>
      </w:r>
      <w:r w:rsidR="00410C09">
        <w:t xml:space="preserve"> di </w:t>
      </w:r>
      <w:r w:rsidR="00E95A2E">
        <w:t>mostrare la</w:t>
      </w:r>
      <w:r w:rsidR="00410C09">
        <w:t xml:space="preserve"> su</w:t>
      </w:r>
      <w:r w:rsidR="00E95A2E">
        <w:t>a</w:t>
      </w:r>
      <w:r w:rsidR="00410C09">
        <w:t xml:space="preserve"> </w:t>
      </w:r>
      <w:r w:rsidR="00E95A2E">
        <w:t xml:space="preserve">nulla </w:t>
      </w:r>
      <w:r w:rsidR="00201993">
        <w:t>consapevolezza puntellat</w:t>
      </w:r>
      <w:r w:rsidR="00E95A2E">
        <w:t>a</w:t>
      </w:r>
      <w:r w:rsidR="00201993">
        <w:t xml:space="preserve"> di buon senso –</w:t>
      </w:r>
      <w:r w:rsidR="00EA22AF">
        <w:t xml:space="preserve"> </w:t>
      </w:r>
      <w:r w:rsidR="00201993">
        <w:t>il massimo del suo orizzonte –</w:t>
      </w:r>
      <w:r w:rsidR="00410C09">
        <w:t xml:space="preserve"> </w:t>
      </w:r>
      <w:r w:rsidR="00EA22AF">
        <w:t xml:space="preserve">seguita a votare e a </w:t>
      </w:r>
      <w:r w:rsidR="00410C09">
        <w:t>racconta</w:t>
      </w:r>
      <w:r w:rsidR="00EA22AF">
        <w:t>re</w:t>
      </w:r>
      <w:r w:rsidR="00410C09">
        <w:t xml:space="preserve"> agli amici e ai figli che, </w:t>
      </w:r>
      <w:r w:rsidR="00410C09" w:rsidRPr="00201993">
        <w:rPr>
          <w:i/>
          <w:iCs/>
        </w:rPr>
        <w:t>se Putin vinc</w:t>
      </w:r>
      <w:r w:rsidR="00E95A2E">
        <w:rPr>
          <w:i/>
          <w:iCs/>
        </w:rPr>
        <w:t>e</w:t>
      </w:r>
      <w:r w:rsidR="00410C09" w:rsidRPr="00201993">
        <w:rPr>
          <w:i/>
          <w:iCs/>
        </w:rPr>
        <w:t xml:space="preserve"> arriva a Lisbona.</w:t>
      </w:r>
    </w:p>
    <w:p w:rsidR="00D1787F" w:rsidRDefault="00D1787F" w:rsidP="006258F5">
      <w:pPr>
        <w:ind w:right="1977" w:firstLine="283"/>
      </w:pPr>
    </w:p>
    <w:p w:rsidR="00410C09" w:rsidRDefault="00410C09" w:rsidP="006258F5">
      <w:pPr>
        <w:ind w:right="1977" w:firstLine="283"/>
      </w:pPr>
      <w:r>
        <w:t>La speranza è che questa fascia enorme, maggioritaria e latrice della cultura progressista trasversale, diagonale, bisettrice, perimetrale</w:t>
      </w:r>
      <w:r w:rsidR="00BF7F21">
        <w:t>, circolare e sferica</w:t>
      </w:r>
      <w:r>
        <w:t xml:space="preserve"> della scheda elettorale</w:t>
      </w:r>
      <w:r w:rsidR="001E5368">
        <w:t xml:space="preserve">, possa essere toccata dal faro dell’articolo. Più </w:t>
      </w:r>
      <w:r w:rsidR="001E5368">
        <w:lastRenderedPageBreak/>
        <w:t>esattamente, possa riconoscere che una politica senza sovranità</w:t>
      </w:r>
      <w:r w:rsidR="00956EC0">
        <w:t xml:space="preserve"> popolare</w:t>
      </w:r>
      <w:r w:rsidR="001E5368">
        <w:t>, venduta all’economia</w:t>
      </w:r>
      <w:r w:rsidR="00201993">
        <w:t>,</w:t>
      </w:r>
      <w:r w:rsidR="001E5368">
        <w:t xml:space="preserve"> non possa </w:t>
      </w:r>
      <w:r w:rsidR="00201993">
        <w:t xml:space="preserve">che </w:t>
      </w:r>
      <w:r w:rsidR="001E5368">
        <w:t xml:space="preserve">proseguire il suo corso verso il basso, cioè verso quel punto </w:t>
      </w:r>
      <w:r w:rsidR="00201993">
        <w:t>creduto lontano,</w:t>
      </w:r>
      <w:r w:rsidR="001E5368">
        <w:t xml:space="preserve"> </w:t>
      </w:r>
      <w:r w:rsidR="00D1787F">
        <w:t xml:space="preserve">ma </w:t>
      </w:r>
      <w:r w:rsidR="00BF7F21">
        <w:t xml:space="preserve">al quale siamo tutti esposti in forma varia, </w:t>
      </w:r>
      <w:r w:rsidR="001E5368">
        <w:t>illuminato dall’articolo.</w:t>
      </w:r>
      <w:r w:rsidR="00956EC0">
        <w:t xml:space="preserve"> Che possa scuotere, oltre che le mani, </w:t>
      </w:r>
      <w:r w:rsidR="00D54B90">
        <w:t xml:space="preserve">anche </w:t>
      </w:r>
      <w:r w:rsidR="00956EC0">
        <w:t>il proprio potere, risvegliarlo dall’incantesimo, disseppellirlo dal tumulo di futilità</w:t>
      </w:r>
      <w:r w:rsidR="00D54B90">
        <w:t xml:space="preserve"> – comprate risparmiando, naturalmente –</w:t>
      </w:r>
      <w:r w:rsidR="00956EC0">
        <w:t xml:space="preserve"> con le qual</w:t>
      </w:r>
      <w:r w:rsidR="00D54B90">
        <w:t>i</w:t>
      </w:r>
      <w:r w:rsidR="00956EC0">
        <w:t xml:space="preserve"> aveva creduto di </w:t>
      </w:r>
      <w:r w:rsidR="00D54B90">
        <w:t>poterlo esercitare</w:t>
      </w:r>
      <w:r w:rsidR="00956EC0">
        <w:t>.</w:t>
      </w:r>
    </w:p>
    <w:p w:rsidR="004A1DD1" w:rsidRDefault="004A1DD1" w:rsidP="004A1DD1">
      <w:pPr>
        <w:ind w:left="0" w:right="1977"/>
      </w:pPr>
    </w:p>
    <w:p w:rsidR="004A1DD1" w:rsidRDefault="001E5368" w:rsidP="006258F5">
      <w:pPr>
        <w:ind w:right="1977" w:firstLine="283"/>
      </w:pPr>
      <w:r>
        <w:t xml:space="preserve">Un’economia finanziaria slegata dal lavoro e un capitalismo troppo costoso rispetto a quello </w:t>
      </w:r>
      <w:r w:rsidR="00D54B90">
        <w:t>orientale</w:t>
      </w:r>
      <w:r>
        <w:t xml:space="preserve"> non possono che essere </w:t>
      </w:r>
      <w:r w:rsidR="00201993">
        <w:t>ingredienti</w:t>
      </w:r>
      <w:r>
        <w:t xml:space="preserve"> di ricette </w:t>
      </w:r>
      <w:r w:rsidR="00D54B90">
        <w:t>dal costo al ribasso</w:t>
      </w:r>
      <w:r w:rsidR="00342989">
        <w:t>, da molto tempo garantito da una politica d</w:t>
      </w:r>
      <w:r w:rsidR="00D54B90">
        <w:t>’immigrazione</w:t>
      </w:r>
      <w:r w:rsidR="00342989">
        <w:t xml:space="preserve"> travestita d’umanitarismo, ma voluta e promossa con strategia, per questioni squisitamente economiche ed egemoniche. </w:t>
      </w:r>
    </w:p>
    <w:p w:rsidR="004A1DD1" w:rsidRDefault="004A1DD1" w:rsidP="006258F5">
      <w:pPr>
        <w:ind w:right="1977" w:firstLine="283"/>
      </w:pPr>
    </w:p>
    <w:p w:rsidR="001E5368" w:rsidRDefault="001E5368" w:rsidP="006258F5">
      <w:pPr>
        <w:ind w:right="1977" w:firstLine="283"/>
      </w:pPr>
      <w:r>
        <w:t xml:space="preserve">Di questo la classe media dovrebbe prendere coscienza e, finalmente, sentire </w:t>
      </w:r>
      <w:r w:rsidR="0086729F">
        <w:t xml:space="preserve">che dal piano di sopra non cadono più le briciole che erano sufficienti a tenerla per il naso, </w:t>
      </w:r>
      <w:r w:rsidR="004A1DD1">
        <w:t xml:space="preserve">nonché </w:t>
      </w:r>
      <w:r>
        <w:t xml:space="preserve">di </w:t>
      </w:r>
      <w:r w:rsidR="004A1DD1">
        <w:t>accorgersi di essere appoggiata ed eretta</w:t>
      </w:r>
      <w:r>
        <w:t xml:space="preserve"> su un terreno</w:t>
      </w:r>
      <w:r w:rsidR="004A1DD1">
        <w:t xml:space="preserve"> umido e senza </w:t>
      </w:r>
      <w:r w:rsidR="00691293">
        <w:t xml:space="preserve">più </w:t>
      </w:r>
      <w:r w:rsidR="004A1DD1">
        <w:t xml:space="preserve">vespaio, senza più separazioni impermeabili </w:t>
      </w:r>
      <w:r>
        <w:t>rispetto a</w:t>
      </w:r>
      <w:r w:rsidR="004A1DD1">
        <w:t xml:space="preserve">lla classe che </w:t>
      </w:r>
      <w:r>
        <w:t>le sta sotto</w:t>
      </w:r>
      <w:r w:rsidR="004A1DD1">
        <w:t>, composta da d</w:t>
      </w:r>
      <w:r>
        <w:t>isgraziati, immigrati, reietti</w:t>
      </w:r>
      <w:r w:rsidR="00201993">
        <w:t xml:space="preserve">, </w:t>
      </w:r>
      <w:r w:rsidR="004A1DD1">
        <w:t>lavoratori, disoccupati, pensionati, nullatenenti. C</w:t>
      </w:r>
      <w:r>
        <w:t>lasse dei poveri che si sta infoltendo</w:t>
      </w:r>
      <w:r w:rsidR="004A1DD1">
        <w:t xml:space="preserve"> dal tempo della globalizzazione</w:t>
      </w:r>
      <w:r w:rsidR="00C23CEB">
        <w:t xml:space="preserve"> e della </w:t>
      </w:r>
      <w:r w:rsidR="00442531" w:rsidRPr="00442531">
        <w:t>delocalizzazione</w:t>
      </w:r>
      <w:r w:rsidR="004A1DD1">
        <w:t>, penultim</w:t>
      </w:r>
      <w:r w:rsidR="00C23CEB">
        <w:t xml:space="preserve">i e </w:t>
      </w:r>
      <w:r w:rsidR="00442531">
        <w:t xml:space="preserve">pressoché </w:t>
      </w:r>
      <w:r w:rsidR="00C23CEB">
        <w:t>congiunti</w:t>
      </w:r>
      <w:r w:rsidR="004A1DD1">
        <w:t xml:space="preserve"> espedient</w:t>
      </w:r>
      <w:r w:rsidR="00C23CEB">
        <w:t>i</w:t>
      </w:r>
      <w:r w:rsidR="004A1DD1">
        <w:t xml:space="preserve"> per dare ossigeno al capitalismo occidentale</w:t>
      </w:r>
      <w:r w:rsidR="00C23CEB">
        <w:t>. Una classe che, suo malgrado non può per cultura che esser anch’essa avida, in questo caso legittimamente di dignità e decoro minimo e sopravvivenza fisica. Che perciò non potrà fare sconti</w:t>
      </w:r>
      <w:r w:rsidR="004140A0">
        <w:t xml:space="preserve"> </w:t>
      </w:r>
      <w:r w:rsidR="00C23CEB">
        <w:t>allo strato</w:t>
      </w:r>
      <w:r w:rsidR="004140A0">
        <w:t xml:space="preserve"> che le sta sopra. </w:t>
      </w:r>
      <w:r w:rsidR="00C23CEB">
        <w:t>Gli affari sono affari, no? La competizione lo vuole.</w:t>
      </w:r>
      <w:r w:rsidR="008B20EC">
        <w:t xml:space="preserve"> Il profitto lo impone.</w:t>
      </w:r>
      <w:r w:rsidR="00691293">
        <w:t xml:space="preserve"> E una guerra tra poveri è sempre </w:t>
      </w:r>
      <w:r w:rsidR="00C24C8D">
        <w:t xml:space="preserve">un </w:t>
      </w:r>
      <w:r w:rsidR="00691293">
        <w:t>fumogeno</w:t>
      </w:r>
      <w:r w:rsidR="00C24C8D">
        <w:t>,</w:t>
      </w:r>
      <w:r w:rsidR="00691293">
        <w:t xml:space="preserve"> dentro il quale, mentre nessuno vede, si </w:t>
      </w:r>
      <w:r w:rsidR="00C24C8D">
        <w:t>ratificano</w:t>
      </w:r>
      <w:r w:rsidR="00691293">
        <w:t xml:space="preserve"> leggi</w:t>
      </w:r>
      <w:r w:rsidR="00C24C8D">
        <w:t xml:space="preserve"> come quelle di Ri</w:t>
      </w:r>
      <w:r w:rsidR="008B20EC">
        <w:t>y</w:t>
      </w:r>
      <w:r w:rsidR="00C24C8D">
        <w:t>ad</w:t>
      </w:r>
      <w:r w:rsidR="008B20EC">
        <w:t>h</w:t>
      </w:r>
      <w:r w:rsidR="00C24C8D">
        <w:t xml:space="preserve"> e </w:t>
      </w:r>
      <w:r w:rsidR="008B20EC">
        <w:t xml:space="preserve">ben </w:t>
      </w:r>
      <w:r w:rsidR="00C24C8D">
        <w:t>oltre.</w:t>
      </w:r>
    </w:p>
    <w:p w:rsidR="00C23CEB" w:rsidRDefault="00C23CEB" w:rsidP="006258F5">
      <w:pPr>
        <w:ind w:right="1977" w:firstLine="283"/>
      </w:pPr>
    </w:p>
    <w:p w:rsidR="00691293" w:rsidRPr="007703B9" w:rsidRDefault="004140A0" w:rsidP="004D54C2">
      <w:pPr>
        <w:ind w:right="1977" w:firstLine="283"/>
      </w:pPr>
      <w:r w:rsidRPr="007703B9">
        <w:t xml:space="preserve">C’è da chiedersi quanto la luce </w:t>
      </w:r>
      <w:r w:rsidR="0097302C" w:rsidRPr="007703B9">
        <w:t xml:space="preserve">gettata </w:t>
      </w:r>
      <w:r w:rsidRPr="007703B9">
        <w:t>d</w:t>
      </w:r>
      <w:r w:rsidR="0097302C" w:rsidRPr="007703B9">
        <w:t>a</w:t>
      </w:r>
      <w:r w:rsidRPr="007703B9">
        <w:t xml:space="preserve">ll’articolo </w:t>
      </w:r>
      <w:r w:rsidR="0097302C" w:rsidRPr="007703B9">
        <w:t>citato</w:t>
      </w:r>
      <w:r w:rsidR="007703B9" w:rsidRPr="007703B9">
        <w:t>,</w:t>
      </w:r>
      <w:r w:rsidRPr="007703B9">
        <w:t xml:space="preserve"> e di mille altri già esistenti</w:t>
      </w:r>
      <w:r w:rsidR="007703B9" w:rsidRPr="007703B9">
        <w:t>,</w:t>
      </w:r>
      <w:r w:rsidRPr="007703B9">
        <w:t xml:space="preserve"> possa essere vista dai ciechi o udita dai sordi, prima ch</w:t>
      </w:r>
      <w:r w:rsidR="0097302C" w:rsidRPr="007703B9">
        <w:t xml:space="preserve">e l’espediente </w:t>
      </w:r>
      <w:r w:rsidRPr="007703B9">
        <w:t xml:space="preserve">della rana bollita non </w:t>
      </w:r>
      <w:r w:rsidR="008B20EC" w:rsidRPr="007703B9">
        <w:t>ci</w:t>
      </w:r>
      <w:r w:rsidRPr="007703B9">
        <w:t xml:space="preserve"> faccia </w:t>
      </w:r>
      <w:r w:rsidR="008B20EC" w:rsidRPr="007703B9">
        <w:t>sentire</w:t>
      </w:r>
      <w:r w:rsidR="007703B9" w:rsidRPr="007703B9">
        <w:t>,</w:t>
      </w:r>
      <w:r w:rsidRPr="007703B9">
        <w:t xml:space="preserve"> </w:t>
      </w:r>
      <w:r w:rsidR="0097302C" w:rsidRPr="007703B9">
        <w:t xml:space="preserve">con </w:t>
      </w:r>
      <w:r w:rsidRPr="007703B9">
        <w:t>troppo ritard</w:t>
      </w:r>
      <w:r w:rsidR="008B20EC" w:rsidRPr="007703B9">
        <w:t>o</w:t>
      </w:r>
      <w:r w:rsidR="007703B9" w:rsidRPr="007703B9">
        <w:t>,</w:t>
      </w:r>
      <w:r w:rsidRPr="007703B9">
        <w:t xml:space="preserve"> </w:t>
      </w:r>
      <w:r w:rsidR="008B20EC" w:rsidRPr="007703B9">
        <w:t>cosa</w:t>
      </w:r>
      <w:r w:rsidRPr="007703B9">
        <w:t xml:space="preserve"> signific</w:t>
      </w:r>
      <w:r w:rsidR="0097302C" w:rsidRPr="007703B9">
        <w:t>hi</w:t>
      </w:r>
      <w:r w:rsidRPr="007703B9">
        <w:t xml:space="preserve"> </w:t>
      </w:r>
      <w:r w:rsidR="008B20EC" w:rsidRPr="007703B9">
        <w:t>esistere</w:t>
      </w:r>
      <w:r w:rsidRPr="007703B9">
        <w:t xml:space="preserve"> e lavorare </w:t>
      </w:r>
      <w:r w:rsidR="00201993" w:rsidRPr="007703B9">
        <w:t xml:space="preserve">nella </w:t>
      </w:r>
      <w:r w:rsidR="008B20EC" w:rsidRPr="007703B9">
        <w:t xml:space="preserve">multiforme </w:t>
      </w:r>
      <w:r w:rsidR="00201993" w:rsidRPr="007703B9">
        <w:t>precarietà</w:t>
      </w:r>
      <w:r w:rsidR="007703B9" w:rsidRPr="007703B9">
        <w:t xml:space="preserve">, </w:t>
      </w:r>
      <w:r w:rsidR="00201993" w:rsidRPr="007703B9">
        <w:t xml:space="preserve">in </w:t>
      </w:r>
      <w:r w:rsidR="007703B9" w:rsidRPr="007703B9">
        <w:t xml:space="preserve">questo caso, in </w:t>
      </w:r>
      <w:r w:rsidR="00201993" w:rsidRPr="007703B9">
        <w:t>nome del</w:t>
      </w:r>
      <w:r w:rsidRPr="007703B9">
        <w:t xml:space="preserve"> gioco più bello del mondo.</w:t>
      </w:r>
    </w:p>
    <w:sectPr w:rsidR="00691293" w:rsidRPr="007703B9" w:rsidSect="009B4C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F5"/>
    <w:rsid w:val="00016A9F"/>
    <w:rsid w:val="0002145E"/>
    <w:rsid w:val="000701F7"/>
    <w:rsid w:val="001A0F6B"/>
    <w:rsid w:val="001E3D49"/>
    <w:rsid w:val="001E5368"/>
    <w:rsid w:val="00201993"/>
    <w:rsid w:val="00330890"/>
    <w:rsid w:val="00342989"/>
    <w:rsid w:val="00343A63"/>
    <w:rsid w:val="003B74F3"/>
    <w:rsid w:val="00404D7B"/>
    <w:rsid w:val="00410C09"/>
    <w:rsid w:val="004140A0"/>
    <w:rsid w:val="00442531"/>
    <w:rsid w:val="004A1DD1"/>
    <w:rsid w:val="004D54C2"/>
    <w:rsid w:val="00605F8D"/>
    <w:rsid w:val="006258F5"/>
    <w:rsid w:val="00642F6D"/>
    <w:rsid w:val="00691293"/>
    <w:rsid w:val="007703B9"/>
    <w:rsid w:val="007845D0"/>
    <w:rsid w:val="007946AB"/>
    <w:rsid w:val="00822294"/>
    <w:rsid w:val="0086729F"/>
    <w:rsid w:val="00881831"/>
    <w:rsid w:val="008A1D75"/>
    <w:rsid w:val="008B20EC"/>
    <w:rsid w:val="00956EC0"/>
    <w:rsid w:val="0097302C"/>
    <w:rsid w:val="00974EFB"/>
    <w:rsid w:val="009B4C4E"/>
    <w:rsid w:val="009C0D1C"/>
    <w:rsid w:val="00A26810"/>
    <w:rsid w:val="00A86876"/>
    <w:rsid w:val="00AE3255"/>
    <w:rsid w:val="00B173C7"/>
    <w:rsid w:val="00BF7F21"/>
    <w:rsid w:val="00C23CEB"/>
    <w:rsid w:val="00C24C8D"/>
    <w:rsid w:val="00C60090"/>
    <w:rsid w:val="00C61E94"/>
    <w:rsid w:val="00D1787F"/>
    <w:rsid w:val="00D54B90"/>
    <w:rsid w:val="00DB71E4"/>
    <w:rsid w:val="00E95A2E"/>
    <w:rsid w:val="00EA22AF"/>
    <w:rsid w:val="00FB7F8B"/>
    <w:rsid w:val="00FC255A"/>
    <w:rsid w:val="00FC74D7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2568E95-9326-2C41-80F8-FDE20A75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styleId="Collegamentoipertestuale">
    <w:name w:val="Hyperlink"/>
    <w:basedOn w:val="Carpredefinitoparagrafo"/>
    <w:uiPriority w:val="99"/>
    <w:unhideWhenUsed/>
    <w:rsid w:val="006258F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58F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20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lfattoquotidiano.it/2024/11/19/vestiti-zuppi-sudore-non-possiamo-scappare-lavoratori-sfruttati-mondiali-2034-arabia-saudita/7773481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30</cp:revision>
  <dcterms:created xsi:type="dcterms:W3CDTF">2024-11-20T07:45:00Z</dcterms:created>
  <dcterms:modified xsi:type="dcterms:W3CDTF">2024-11-25T17:51:00Z</dcterms:modified>
</cp:coreProperties>
</file>